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7A" w:rsidRDefault="00E56496" w:rsidP="00E56496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E56496" w:rsidRDefault="00E56496" w:rsidP="00E56496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163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Пятигорск</w:t>
      </w:r>
      <w:r>
        <w:rPr>
          <w:rFonts w:ascii="Times New Roman" w:hAnsi="Times New Roman" w:cs="Times New Roman"/>
          <w:color w:val="2800FF"/>
          <w:sz w:val="24"/>
        </w:rPr>
        <w:t>, ИВДИВО Октавы Бытия</w:t>
      </w:r>
    </w:p>
    <w:p w:rsidR="00E56496" w:rsidRDefault="00E56496" w:rsidP="00E56496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1048483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262051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65443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16291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E56496" w:rsidRDefault="00E56496" w:rsidP="00E56496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</w:p>
    <w:p w:rsidR="00E56496" w:rsidRDefault="00E56496" w:rsidP="00E56496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163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ИВДИВО-цельность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тонкофизичности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ВЦ Синтезом Посвящённой Компетенции Изначально Вышестоящего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163 ИВДИВО-Цельности: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МироТворчество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Плана Синтеза Изначально Вышестоящего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163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Должностными Принципами ИВДИВО 32-ричная Самоорганизация Домом Изначально Вышестоящего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163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Культура Бытия Человека стратагемами проектов Центра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тонкофизической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цивилизованности ИВДИВО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E56496" w:rsidRDefault="00E56496" w:rsidP="00E5649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E56496" w:rsidRDefault="00E56496" w:rsidP="00E56496">
      <w:pPr>
        <w:contextualSpacing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Изначально Вышестоящего Дома ИВО 1048512 ИЦ / 262080 ИВЦ / 65472 ВЦ / 16320 ВЦР 163 ИВДИВО-Цельности, Пятигорск,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 с правом ведения погружения. Глава Школы Тела ИВДИВО каждого.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Студенцова Елена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E56496" w:rsidRPr="00E56496" w:rsidRDefault="00E56496" w:rsidP="00E56496">
      <w:pPr>
        <w:contextualSpacing/>
        <w:rPr>
          <w:rFonts w:ascii="Times New Roman" w:hAnsi="Times New Roman" w:cs="Times New Roman"/>
          <w:color w:val="2800FF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ИВДИВО-цельной Статью Должностных Компетенций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Тонкотелесность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Самоорганизацией Общего Дела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ИВДИВО-Принципы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Тонкомировых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истинной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Домом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Тонкого Мира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Тонкого мирового метагалактического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Человека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восьмерицы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1048511 ИЦ / 262079 ИВЦ / 65471 ВЦ / 16319 ВЦР 163 ИВДИВО-Цельности, Пятигорск,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аудиозаписи мероприятий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Гузева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Утончённость Синтеза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психодинамизмом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Тонкого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: Пламенность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Вершения 8-цы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Принципа Жизни Красотой Внутреннего Мира Тонкого мирового метагалактического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тонкомировости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Пси-динамичного явления Внутреннего Мира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1048510 ИЦ / 262078 ИВЦ / 65470 ВЦ / 16318 ВЦР 163 ИВДИВО-Цельности, Пятигорск,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Бурьянская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Владимировна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Мудрости Учителя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Владения Принципами Синтеза Мудрости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Истины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Полномочия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Тонкомировости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контекстности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Тонко-физическая Самоорганизация Философской мудростью Личного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Истины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ИВДИВО-Мг Академии Наук ИВО 1048509 ИЦ / 262077 ИВЦ / 65469 ВЦ / 16317 ВЦР 163 ИВДИВО-Цельности, Пятигорск,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набор и проверка текстов Синтезов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Миронова Светлана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Концептуальностью Синтеза Служения Тонким мировым метагалактическим телом Принцип Человечности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Истинно-цельной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Информации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инсайт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Человека Отцом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тонкофизичность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совершенством Мышления Огнём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Стать Человека Человечности естеством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ИВДИВО-Мг Империи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1048508 ИЦ / 262076 ИВЦ / 65468 ВЦ / 16316 ВЦР 163 ИВДИВО-Цельности, Пятигорск,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тексов Синтезов Изначально Вышестоящего Отца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Таранец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Филипповна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Принципа Творения Ипостаси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Тонкомировой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Синтез-Физическая утонченность Учителя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мастерства многоуровневой диалектики Языка Ипостаси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ИВДИВО-Мг Гражданской Конфедерации ИВО 1048507 ИЦ / 262075 ИВЦ / 65467 ВЦ / 16315 ВЦР 163 ИВДИВО-Цельности, Пятигорск,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ПППР КБР, член ПППР, набор текстов Синтезов Изначально Вышестоящего Отца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Шахмурзова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Лена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Хажкасимовна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Служащего созидательной дипломатичностью Началами Творения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Тонко-мировая светскость Политика ИВО принципом Первого Равного Гранью Культуры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Генезис Прав Гражданина Основами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Гражданская Позиция Началами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Внутренним миром Бытия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ИВДИВО-Мг Синтеза ИВО 1048506 ИЦ / 262074 ИВЦ / 65466 ВЦ / 16314 ВЦР 163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ИВДИВО-Цельности, Пятигорск,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Бражникова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Репликационный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Новь Тонкого Мира репликацией Принципа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тонкомировости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Тонкофизичность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синтезцельностью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Частей, Систем, Аппаратов и Частностей Тонкого и Физического тел в Магнитном Синтезе Отца-Матери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Музыка Жизни Человечеству Звучанием Мира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ИВДИВО-Мг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8-рицы каждого ИВО 1048505 ИЦ / 262073 ИВЦ / 65465 ВЦ / 16313 ВЦР 163 ИВДИВО-Цельности, Пятигорск,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ревизор РО КБР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Чеченова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Маржан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Машевна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Политический Синтез Человека Философа Самоорганизацией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Архитектоника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Метагалактических Движений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Делом пламенностью Могущества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Тонко-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Синтезмогущества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Тонкого мирового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матагалактического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Синтез-философия Образа Жизни Тонко-физической Цивилизации Учением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ИВДИВО-Мг Цивилизации ИВО 1048504 ИЦ / 262072 ИВЦ / 65464 ВЦ / 16312 ВЦР 163 ИВДИВО-Цельности, Пятигорск,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ревизор, набор текстов Синтезов Изначально Вышестоящего Отца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Узденова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Люля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Магомедовна </w:t>
      </w:r>
      <w:r>
        <w:rPr>
          <w:rFonts w:ascii="Times New Roman" w:hAnsi="Times New Roman" w:cs="Times New Roman"/>
          <w:color w:val="000000"/>
          <w:sz w:val="24"/>
        </w:rPr>
        <w:t>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Цивилизованность Магнитной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Компетенций Учителя Синтеза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цивилизованности действия Частей Систем Аппаратов Частностей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внутреннего и внешнего Утончённостью Жизни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 ИВДИВО-Мг Нации 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1048503 ИЦ / 262071 ИВЦ / 65463 ВЦ / 16311 ВЦР 163 ИВДИВО-Цельности, Пятигорск,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ССС, набор текстов Синтезов ИВО, член ПППР, ведение бухгалтерской отчётности МЦ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Бурьянская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Утончённость Внутреннего Мира Мг Нации России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Индивидуального Синтеза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32-ричной Организованностью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lastRenderedPageBreak/>
        <w:t>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Тонкого мирового метагалактического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репликационность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инновационных технологий Конфедеративной Экономики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Метателесность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Планеты Земля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Тонкомировым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мираклевым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действием 4-х Метагалактик Волей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ИВДИВО-Мг Культуры ИВО 1048502 ИЦ / 262070 ИВЦ / 65462 ВЦ / 16310 ВЦР 163 ИВДИВО-Цельности, Пятигорск,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неизречённое поручение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Силкина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Генезиса Нового Мира Землянина репликацией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Синтезмировости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Октавы Бытия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тонкофизической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Мирами ИВО во внутренне-внешнем явлении ИВДИВО-Метагалактической Культуры пробуждением Гена Человека-Отца принципами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Тонкомировая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Культуры Метагалактического Отечества Совершенством внутреннего Мира Человека явью ИВДИВО-Цельного пути Человека-Отца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Сопричастность Истокам Творения Культуры Тонкого Мира Мг Фа претворением Плана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тонкотелесной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буддичностью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ИВДИВО-Мг Общества ИВО 1048501 ИЦ / 262069 ИВЦ / 65461 ВЦ / 16309 ВЦР 163 ИВДИВО-Цельности, Пятигорск,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Синтезов Изначально Вышестоящего Отца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Ходжа-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Багирова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Тонкомировость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Общества Истинной Цивилизованностью Синтезом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Тонко-физическая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Генезиса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реплицируемостью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Человечность многомерного общения Принципами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утончённостью Должностной Компетентности Человека Генезиса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ИВДИВО-Мг Информации ИВО 1048500 ИЦ / 262068 ИВЦ / 65460 ВЦ / 16308 ВЦР 163 ИВДИВО-Цельности, Пятигорск,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Глава Стражи ИВДИВО Пятигорск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Шитиков Михаил Юрьевич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Практики Тонкого мирового метагалактического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ИВДИВО-развития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Дзен ИВДИВО-развития Человека Вершения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Учителя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Воинская принципиальность Янской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ИВДИВО-Мг Плана Синтеза ИВО 1048499 ИЦ / 262067 ИВЦ / 65459 ВЦ / 16307 ВЦР 163 ИВДИВО-Цельности, Пятигорск,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 Изначально Вышестоящего Отца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Мизева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Ивановна </w:t>
      </w:r>
      <w:r>
        <w:rPr>
          <w:rFonts w:ascii="Times New Roman" w:hAnsi="Times New Roman" w:cs="Times New Roman"/>
          <w:color w:val="000000"/>
          <w:sz w:val="24"/>
        </w:rPr>
        <w:t>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Вершения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Общим Делом Плана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Чуткость Вершения Внутреннего Мира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Тонкотелесной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Голоса Полномочий Должностной Компетенции. 2.  Искристость Жизни Бытия Отцом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ИВДИВО-развития ИВО 1048498 ИЦ / 262066 ИВЦ / 65458 ВЦ / 16306 ВЦР 163 ИВДИВО-Цельности, Пятигорск,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Радышева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Мария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 Самоорганизацией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Отцовская Стать Тонкого мирового метагалактического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Световещества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Практика Синтеза Тонкого мирового метагалактического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Голоса Полномочий Магнитной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ИВДИВО ИВО 1048497 ИЦ / 262065 ИВЦ / 65457 ВЦ / 16305 ВЦР 163 ИВДИВО-Цельности, Пятигорск,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ССИ, член ПППР,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Клевакина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Вероника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Инноваций Учения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Философа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Ладность Тонкого мирового метагалактического тела Принципатами Света Внутреннего Мира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Виртуозность владычеством Синтеза Тонких метагалактических Материй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и регистрация проектов Центра тонкой метагалактической цивилизованности юридически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1048496 ИЦ / 262064 ИВЦ / 65456 ВЦ / 16304 ВЦР 163 ИВДИВО-Цельности, Пятигорск,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Самойлов Игорь Владимирович </w:t>
      </w:r>
      <w:r>
        <w:rPr>
          <w:rFonts w:ascii="Times New Roman" w:hAnsi="Times New Roman" w:cs="Times New Roman"/>
          <w:color w:val="000000"/>
          <w:sz w:val="24"/>
        </w:rPr>
        <w:t>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Инноваций Учения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Философа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Принципы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бытиём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Делом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Состоятельность Тонкого мирового метагалактического тела реализацией Условий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Тонкомировости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Отцовский Янский стиль действием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E56496" w:rsidRDefault="00E56496" w:rsidP="00E5649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E56496" w:rsidRPr="00E56496" w:rsidRDefault="00E56496" w:rsidP="00E5649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82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 Владыки 1048384 ИЦ / 261952 ИВЦ / 65344 ВЦ / 16192 ВЦР 163 ИВДИВО-Цельности, Пятигорск,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Мищенко Любовь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                                                                         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Сциентизм Начал Творения Науки Тонкого мирового метагалактического тела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Концептуальная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основность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Тонко-телесно-мировой научности метагалактическим синтезом научного смысла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тонкофизичной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цивилизационной учености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Эталонной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Сциентичностью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управления материей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тонкотелесной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чувствительностью Эталонов Отца научным постижением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восьмеричности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83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Синтеза ИВДИВО-иерархической воли ИВО 1048383 ИЦ / 261951 ИВЦ / 65343 ВЦ / 16191 ВЦР 163 ИВДИВО-Цельности, Пятигорск,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Отвественность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за запись Синтезов 1 курса подготовки ,сбор ЭП 1 курса подготовки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Сиротина Маргарита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Анатолевна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Устремлена на стяжание Программ</w:t>
      </w:r>
      <w:r>
        <w:rPr>
          <w:rFonts w:ascii="Times New Roman" w:hAnsi="Times New Roman" w:cs="Times New Roman"/>
          <w:color w:val="2800FF"/>
          <w:sz w:val="24"/>
        </w:rPr>
        <w:t xml:space="preserve">                                   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Телесно-мировое восприятие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Ощущением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Методом Совершенного Ощущения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Иерархичность Миро-Ощущения Практикой мировых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видения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разных видах Метагалактической материи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Синтеза ИВДИВО-иерархической мудрости ИВО 1048382 ИЦ / 261950 ИВЦ / 65342 ВЦ / 16190 ВЦР 163 ИВДИВО-Цельности, Пятигорск,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Степаненко Оксана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</w:t>
      </w:r>
      <w:r>
        <w:rPr>
          <w:rFonts w:ascii="Times New Roman" w:hAnsi="Times New Roman" w:cs="Times New Roman"/>
          <w:color w:val="2800FF"/>
          <w:sz w:val="24"/>
        </w:rPr>
        <w:t xml:space="preserve">                                 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Человек-Творец Мудростью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Красота Служения совершенствованием Ипостасного Явления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Мудрость Голоса Полномочий чувствованием Линий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Стяжание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програм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Абсосюта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85</w:t>
      </w:r>
      <w:r>
        <w:rPr>
          <w:rFonts w:ascii="Times New Roman" w:hAnsi="Times New Roman" w:cs="Times New Roman"/>
          <w:b/>
          <w:color w:val="2800FF"/>
          <w:sz w:val="24"/>
        </w:rPr>
        <w:br/>
        <w:t>061. Ипостась Синтеза ИВДИВО-иерархической любви ИВО 1048381 ИЦ / 261949 ИВЦ / 65341 ВЦ / 16189 ВЦР 163 ИВДИВО-Цельности, Пятигорск,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Фото и видеосъемка, помощь в организации мероприятий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Степаненко Роман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</w:t>
      </w:r>
      <w:r>
        <w:rPr>
          <w:rFonts w:ascii="Times New Roman" w:hAnsi="Times New Roman" w:cs="Times New Roman"/>
          <w:color w:val="2800FF"/>
          <w:sz w:val="24"/>
        </w:rPr>
        <w:t xml:space="preserve">                                                                   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ИВДИВО-Метагалактическая Империя развитием мировых тел ВЦ Метагалактики.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ИВАС Совершенными Частями.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Компетентное служение в ИВДИВО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Янскости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Простота, естественность, свобода светского общения с ИВО 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86</w:t>
      </w:r>
      <w:r>
        <w:rPr>
          <w:rFonts w:ascii="Times New Roman" w:hAnsi="Times New Roman" w:cs="Times New Roman"/>
          <w:b/>
          <w:color w:val="2800FF"/>
          <w:sz w:val="24"/>
        </w:rPr>
        <w:br/>
        <w:t>060. Ипостась Синтеза ИВДИВО-иерархического творения ИВО 1048380 ИЦ / 261948 ИВЦ / 65340 ВЦ / 16188 ВЦР 163 ИВДИВО-Цельности, Пятигорск,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Отвественность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за запись Синтезов 1 курса подготовки ,сбор ЭП 1 курса подготовки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Шараф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Юлия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Частей Синтезом ВЦ Стандартов ИВДИВО Иерархического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Утонченность Человека Мг 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ИВАС Мирослав Владислава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пристольности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Синтезом ИВАС Алексей Илана</w:t>
      </w:r>
    </w:p>
    <w:sectPr w:rsidR="00E56496" w:rsidRPr="00E56496" w:rsidSect="00E5649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96"/>
    <w:rsid w:val="00936F7A"/>
    <w:rsid w:val="00E56496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C2F5"/>
  <w15:chartTrackingRefBased/>
  <w15:docId w15:val="{CEFF270E-A732-4B7A-B689-0638F0D9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2020-11-02T20:57:00Z</dcterms:created>
  <dcterms:modified xsi:type="dcterms:W3CDTF">2020-11-02T21:08:00Z</dcterms:modified>
</cp:coreProperties>
</file>